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711A" w:rsidRPr="00DE711A" w:rsidRDefault="00DE711A" w:rsidP="00DE711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E711A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0F8B8771" wp14:editId="1DBAE89A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11A" w:rsidRPr="00DE711A" w:rsidRDefault="00DE711A" w:rsidP="00DE711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E711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УКРАЇНА</w:t>
      </w:r>
    </w:p>
    <w:p w:rsidR="00DE711A" w:rsidRPr="00DE711A" w:rsidRDefault="00DE711A" w:rsidP="00DE711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DE711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ВІННИЦЬКА ОБЛАСТЬ</w:t>
      </w:r>
    </w:p>
    <w:p w:rsidR="00DE711A" w:rsidRPr="00DE711A" w:rsidRDefault="00DE711A" w:rsidP="00DE711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DE711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ВІННИЦЬКИЙ РАЙОН</w:t>
      </w:r>
    </w:p>
    <w:p w:rsidR="00DE711A" w:rsidRPr="00DE711A" w:rsidRDefault="00DE711A" w:rsidP="00DE711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DE711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DE711A" w:rsidRPr="00DE711A" w:rsidRDefault="00DE711A" w:rsidP="00DE711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DE711A" w:rsidRPr="00DE711A" w:rsidRDefault="00DE711A" w:rsidP="00DE711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E711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 №</w:t>
      </w:r>
      <w:r w:rsidR="001449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872</w:t>
      </w:r>
    </w:p>
    <w:p w:rsidR="00DE711A" w:rsidRPr="00DE711A" w:rsidRDefault="00DE711A" w:rsidP="00DE711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E711A" w:rsidRPr="00DE711A" w:rsidRDefault="00144994" w:rsidP="00DE711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DE711A" w:rsidRPr="00DE71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2023 року</w:t>
      </w:r>
      <w:r w:rsidR="00DE711A" w:rsidRPr="00DE711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DE711A" w:rsidRPr="00DE711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DE711A" w:rsidRPr="00DE71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397B90" w:rsidRPr="00DE711A" w:rsidRDefault="00397B90" w:rsidP="00DE71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C01AB8" w:rsidRPr="003208B6" w:rsidRDefault="00DE711A" w:rsidP="00DE71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ЗЕМЕЛЬНІ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022C65" w:rsidRPr="00022C65" w:rsidRDefault="00C01AB8" w:rsidP="00DE71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022C65" w:rsidRPr="00022C65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22C65" w:rsidRPr="00022C6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="00022C65" w:rsidRPr="00022C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22C65" w:rsidRPr="00022C6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="00022C65" w:rsidRPr="00022C6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="00022C65" w:rsidRPr="00022C6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022C65" w:rsidRPr="00022C65" w:rsidRDefault="00022C65" w:rsidP="00DE71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C65"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proofErr w:type="spellStart"/>
      <w:r w:rsidRPr="00022C65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022C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22C65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022C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22C65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</w:p>
    <w:p w:rsidR="00DE711A" w:rsidRDefault="00022C65" w:rsidP="00DE71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22C65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022C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22C65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022C65">
        <w:rPr>
          <w:rFonts w:ascii="Times New Roman" w:hAnsi="Times New Roman" w:cs="Times New Roman"/>
          <w:b/>
          <w:sz w:val="28"/>
          <w:szCs w:val="28"/>
        </w:rPr>
        <w:t xml:space="preserve"> гр. Маруничу В.Б.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2C4812" w:rsidRPr="00E84F70" w:rsidRDefault="003553AA" w:rsidP="00DE711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22C6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2C65">
        <w:rPr>
          <w:rFonts w:ascii="Times New Roman" w:hAnsi="Times New Roman" w:cs="Times New Roman"/>
          <w:sz w:val="28"/>
          <w:szCs w:val="28"/>
          <w:lang w:val="uk-UA"/>
        </w:rPr>
        <w:t>жов</w:t>
      </w:r>
      <w:r w:rsidR="001553C8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 2022 року у справі №120/</w:t>
      </w:r>
      <w:r w:rsidR="00022C65">
        <w:rPr>
          <w:rFonts w:ascii="Times New Roman" w:hAnsi="Times New Roman" w:cs="Times New Roman"/>
          <w:sz w:val="28"/>
          <w:szCs w:val="28"/>
          <w:lang w:val="uk-UA"/>
        </w:rPr>
        <w:t>6097</w:t>
      </w:r>
      <w:r w:rsidRPr="003553AA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022C6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553A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</w:t>
      </w:r>
      <w:r w:rsidR="00022C65">
        <w:rPr>
          <w:rFonts w:ascii="Times New Roman" w:hAnsi="Times New Roman" w:cs="Times New Roman"/>
          <w:sz w:val="28"/>
          <w:szCs w:val="28"/>
          <w:lang w:val="uk-UA"/>
        </w:rPr>
        <w:t>омадянина</w:t>
      </w:r>
      <w:r w:rsidR="00022C65" w:rsidRPr="00022C65">
        <w:t xml:space="preserve"> </w:t>
      </w:r>
      <w:proofErr w:type="spellStart"/>
      <w:r w:rsidR="00022C65" w:rsidRPr="00022C65">
        <w:rPr>
          <w:rFonts w:ascii="Times New Roman" w:hAnsi="Times New Roman" w:cs="Times New Roman"/>
          <w:sz w:val="28"/>
          <w:szCs w:val="28"/>
          <w:lang w:val="uk-UA"/>
        </w:rPr>
        <w:t>Марунича</w:t>
      </w:r>
      <w:proofErr w:type="spellEnd"/>
      <w:r w:rsidR="00022C65" w:rsidRPr="00022C65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Владислава Богдановича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DE711A" w:rsidRPr="002D6A0A" w:rsidRDefault="00DE711A" w:rsidP="00DE711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E711A" w:rsidRDefault="00C01AB8" w:rsidP="00DE711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022C65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proofErr w:type="spellStart"/>
      <w:r w:rsidR="00022C65">
        <w:rPr>
          <w:rFonts w:ascii="Times New Roman" w:hAnsi="Times New Roman" w:cs="Times New Roman"/>
          <w:sz w:val="28"/>
          <w:szCs w:val="28"/>
          <w:lang w:val="uk-UA"/>
        </w:rPr>
        <w:t>Маруничу</w:t>
      </w:r>
      <w:proofErr w:type="spellEnd"/>
      <w:r w:rsidR="00022C65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Владиславу Богдановичу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орієнтовною площею 2 га, яка розташована на території Погребищенської міської ради Вінницького району Вінницької області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</w:t>
      </w:r>
      <w:r w:rsidR="00022C65" w:rsidRPr="00022C65">
        <w:rPr>
          <w:rFonts w:ascii="Times New Roman" w:hAnsi="Times New Roman" w:cs="Times New Roman"/>
          <w:sz w:val="28"/>
          <w:szCs w:val="28"/>
          <w:lang w:val="uk-UA"/>
        </w:rPr>
        <w:t>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E711A" w:rsidRDefault="00DF051F" w:rsidP="00DE711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 w:rsidRPr="00DE711A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C01AB8" w:rsidRPr="00DE711A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DE711A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DE711A" w:rsidRPr="00DE711A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2E7834" w:rsidRPr="00DE711A" w:rsidRDefault="00DE711A" w:rsidP="00DE71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2C4812">
        <w:rPr>
          <w:rFonts w:ascii="Times New Roman" w:hAnsi="Times New Roman" w:cs="Times New Roman"/>
          <w:b/>
          <w:sz w:val="28"/>
          <w:szCs w:val="28"/>
          <w:lang w:val="uk-UA"/>
        </w:rPr>
        <w:t>огребищенський м</w:t>
      </w:r>
      <w:r w:rsidRPr="00DE711A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="00C01AB8" w:rsidRPr="00DE71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C01AB8" w:rsidRPr="00DE71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 w:rsidR="0062126E" w:rsidRPr="00DE711A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DE711A" w:rsidSect="00DE711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DF4"/>
    <w:rsid w:val="00011A22"/>
    <w:rsid w:val="00022C65"/>
    <w:rsid w:val="00087C08"/>
    <w:rsid w:val="000B7A4A"/>
    <w:rsid w:val="000D010B"/>
    <w:rsid w:val="00101797"/>
    <w:rsid w:val="001104E7"/>
    <w:rsid w:val="00124006"/>
    <w:rsid w:val="001256F7"/>
    <w:rsid w:val="00132966"/>
    <w:rsid w:val="00144994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448D4"/>
    <w:rsid w:val="0026117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3226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B3C41"/>
    <w:rsid w:val="00DE04B9"/>
    <w:rsid w:val="00DE1AFB"/>
    <w:rsid w:val="00DE4758"/>
    <w:rsid w:val="00DE6393"/>
    <w:rsid w:val="00DE711A"/>
    <w:rsid w:val="00DF051F"/>
    <w:rsid w:val="00DF4EE0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36EF5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7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1429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2023-09-07T12:24:00Z</cp:lastPrinted>
  <dcterms:created xsi:type="dcterms:W3CDTF">2023-09-07T12:24:00Z</dcterms:created>
  <dcterms:modified xsi:type="dcterms:W3CDTF">2023-09-07T12:24:00Z</dcterms:modified>
</cp:coreProperties>
</file>